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5A2A6D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5A2A6D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813820">
        <w:trPr>
          <w:trHeight w:hRule="exact" w:val="732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1662" w14:textId="19F948B2" w:rsidR="005A2A6D" w:rsidRPr="002E0FF1" w:rsidRDefault="00813820" w:rsidP="002F1A30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372A99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  <w:lang w:eastAsia="de-DE"/>
              </w:rPr>
              <w:t>Projektsteuerung Ersatzneubau Straßenbrücken Bauwerke 11 und 12 - Lange Brücke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4DF31DE5" w:rsidR="005A2A6D" w:rsidRPr="00813820" w:rsidRDefault="00813820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</w:pPr>
            <w:r w:rsidRPr="00813820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  <w:t>TW-L-474-122-26</w:t>
            </w:r>
          </w:p>
        </w:tc>
      </w:tr>
    </w:tbl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CDDD84" w14:textId="77777777" w:rsidR="00227592" w:rsidRDefault="00EE54E4" w:rsidP="00F24B4E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  <w:r w:rsidRPr="00EE54E4">
        <w:rPr>
          <w:rFonts w:eastAsia="Times New Roman" w:cs="Times New Roman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44B7C88D" w14:textId="77777777" w:rsidR="00711826" w:rsidRPr="00260F5F" w:rsidRDefault="00711826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260F5F">
        <w:rPr>
          <w:rFonts w:cs="Arial"/>
          <w:color w:val="000000"/>
          <w:szCs w:val="20"/>
        </w:rPr>
        <w:t xml:space="preserve">Diese Erklärung ist gesondert für jedes Los zu tätigen, für welches beabsichtigt wird, ein Angebot abzugeben. Die Angaben werden spezifisch für jedes Los bewertet. </w:t>
      </w: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70542E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77777777" w:rsidR="00227592" w:rsidRDefault="00227592" w:rsidP="009F6640">
      <w:pPr>
        <w:pStyle w:val="KeinLeerraum"/>
      </w:pPr>
    </w:p>
    <w:p w14:paraId="2B71DB93" w14:textId="77777777" w:rsidR="00227592" w:rsidRDefault="0070542E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70542E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70542E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Pr="00252EB1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23A98AF" w14:textId="3BAAA315" w:rsidR="005A2A6D" w:rsidRDefault="0070542E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>Vorname und Name der sich erklärenden Person (</w:t>
      </w:r>
      <w:r w:rsidR="005A2A6D">
        <w:rPr>
          <w:rFonts w:eastAsia="Times New Roman" w:cs="Arial"/>
          <w:szCs w:val="20"/>
          <w:lang w:eastAsia="de-DE"/>
        </w:rPr>
        <w:t>Textform</w:t>
      </w:r>
      <w:r>
        <w:rPr>
          <w:rFonts w:eastAsia="Times New Roman" w:cs="Arial"/>
          <w:szCs w:val="20"/>
          <w:lang w:eastAsia="de-DE"/>
        </w:rPr>
        <w:t>),</w:t>
      </w:r>
      <w:r w:rsidR="005A2A6D" w:rsidRPr="00252EB1">
        <w:rPr>
          <w:rFonts w:eastAsia="Times New Roman" w:cs="Arial"/>
          <w:szCs w:val="20"/>
          <w:lang w:eastAsia="de-DE"/>
        </w:rPr>
        <w:t xml:space="preserve">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E24F3"/>
    <w:rsid w:val="00201F16"/>
    <w:rsid w:val="00216094"/>
    <w:rsid w:val="00223E44"/>
    <w:rsid w:val="00227592"/>
    <w:rsid w:val="00233C49"/>
    <w:rsid w:val="002404AB"/>
    <w:rsid w:val="0026517C"/>
    <w:rsid w:val="00275109"/>
    <w:rsid w:val="002A5DFF"/>
    <w:rsid w:val="002E471C"/>
    <w:rsid w:val="002E6E01"/>
    <w:rsid w:val="0032588D"/>
    <w:rsid w:val="003333F2"/>
    <w:rsid w:val="00336FF2"/>
    <w:rsid w:val="0035179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2A6D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0542E"/>
    <w:rsid w:val="00711826"/>
    <w:rsid w:val="00742DDD"/>
    <w:rsid w:val="0076579F"/>
    <w:rsid w:val="007801EF"/>
    <w:rsid w:val="00782973"/>
    <w:rsid w:val="00805504"/>
    <w:rsid w:val="00813820"/>
    <w:rsid w:val="008466F0"/>
    <w:rsid w:val="00850359"/>
    <w:rsid w:val="00850E29"/>
    <w:rsid w:val="00853B14"/>
    <w:rsid w:val="00860C7E"/>
    <w:rsid w:val="0086456E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74679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C7480"/>
    <w:rsid w:val="00D05791"/>
    <w:rsid w:val="00D153FC"/>
    <w:rsid w:val="00D32707"/>
    <w:rsid w:val="00D4632A"/>
    <w:rsid w:val="00D56E64"/>
    <w:rsid w:val="00D775F8"/>
    <w:rsid w:val="00D93537"/>
    <w:rsid w:val="00D946FE"/>
    <w:rsid w:val="00DA769E"/>
    <w:rsid w:val="00DB2817"/>
    <w:rsid w:val="00DD471A"/>
    <w:rsid w:val="00DD7D4C"/>
    <w:rsid w:val="00E354C7"/>
    <w:rsid w:val="00E41410"/>
    <w:rsid w:val="00E704F4"/>
    <w:rsid w:val="00E857FD"/>
    <w:rsid w:val="00E90673"/>
    <w:rsid w:val="00EB2B90"/>
    <w:rsid w:val="00EB6F70"/>
    <w:rsid w:val="00EE54E4"/>
    <w:rsid w:val="00F24B4E"/>
    <w:rsid w:val="00F40C11"/>
    <w:rsid w:val="00F43A07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Dreher, Heike</cp:lastModifiedBy>
  <cp:revision>16</cp:revision>
  <dcterms:created xsi:type="dcterms:W3CDTF">2017-04-25T08:11:00Z</dcterms:created>
  <dcterms:modified xsi:type="dcterms:W3CDTF">2026-08-24T06:03:00Z</dcterms:modified>
</cp:coreProperties>
</file>